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EF" w:rsidRPr="002C54FE" w:rsidRDefault="00F065EF" w:rsidP="00F065EF">
      <w:pPr>
        <w:pStyle w:val="Corpodetexto"/>
        <w:spacing w:line="276" w:lineRule="auto"/>
        <w:jc w:val="both"/>
        <w:rPr>
          <w:bCs w:val="0"/>
          <w:lang w:val="pt-BR"/>
        </w:rPr>
      </w:pPr>
      <w:r w:rsidRPr="002C54FE">
        <w:rPr>
          <w:rFonts w:eastAsia="PMingLiU"/>
          <w:b w:val="0"/>
          <w:bCs w:val="0"/>
          <w:lang w:val="pt-BR"/>
        </w:rPr>
        <w:t>Of</w:t>
      </w:r>
      <w:r w:rsidR="005B4915" w:rsidRPr="002C54FE">
        <w:rPr>
          <w:rFonts w:eastAsia="PMingLiU"/>
          <w:b w:val="0"/>
          <w:bCs w:val="0"/>
          <w:lang w:val="pt-BR"/>
        </w:rPr>
        <w:t>ício</w:t>
      </w:r>
      <w:r w:rsidR="007761E9" w:rsidRPr="002C54FE">
        <w:rPr>
          <w:rFonts w:eastAsia="PMingLiU"/>
          <w:b w:val="0"/>
          <w:bCs w:val="0"/>
          <w:lang w:val="pt-BR"/>
        </w:rPr>
        <w:t xml:space="preserve"> </w:t>
      </w:r>
      <w:r w:rsidRPr="002C54FE">
        <w:rPr>
          <w:rFonts w:eastAsia="PMingLiU"/>
          <w:b w:val="0"/>
          <w:bCs w:val="0"/>
          <w:lang w:val="pt-BR"/>
        </w:rPr>
        <w:t>n</w:t>
      </w:r>
      <w:r w:rsidR="007761E9" w:rsidRPr="002C54FE">
        <w:rPr>
          <w:rFonts w:eastAsia="PMingLiU"/>
          <w:b w:val="0"/>
          <w:bCs w:val="0"/>
          <w:lang w:val="pt-BR"/>
        </w:rPr>
        <w:t>°</w:t>
      </w:r>
      <w:r w:rsidRPr="002C54FE">
        <w:rPr>
          <w:rFonts w:eastAsia="PMingLiU"/>
          <w:b w:val="0"/>
          <w:bCs w:val="0"/>
          <w:lang w:val="pt-BR"/>
        </w:rPr>
        <w:t>0</w:t>
      </w:r>
      <w:r w:rsidR="00004F64">
        <w:rPr>
          <w:rFonts w:eastAsia="PMingLiU"/>
          <w:b w:val="0"/>
          <w:bCs w:val="0"/>
          <w:lang w:val="pt-BR"/>
        </w:rPr>
        <w:t>0</w:t>
      </w:r>
      <w:r w:rsidR="00791DE0">
        <w:rPr>
          <w:rFonts w:eastAsia="PMingLiU"/>
          <w:b w:val="0"/>
          <w:bCs w:val="0"/>
          <w:lang w:val="pt-BR"/>
        </w:rPr>
        <w:t>3</w:t>
      </w:r>
      <w:r w:rsidR="00A82438">
        <w:rPr>
          <w:rFonts w:eastAsia="PMingLiU"/>
          <w:b w:val="0"/>
          <w:bCs w:val="0"/>
          <w:lang w:val="pt-BR"/>
        </w:rPr>
        <w:t>/2020</w:t>
      </w:r>
      <w:r w:rsidR="00E96522" w:rsidRPr="002C54FE">
        <w:rPr>
          <w:rFonts w:eastAsia="PMingLiU"/>
          <w:b w:val="0"/>
          <w:bCs w:val="0"/>
          <w:lang w:val="pt-BR"/>
        </w:rPr>
        <w:t xml:space="preserve">/CMSGO                  </w:t>
      </w:r>
      <w:r w:rsidR="00103782">
        <w:rPr>
          <w:rFonts w:eastAsia="PMingLiU"/>
          <w:b w:val="0"/>
          <w:bCs w:val="0"/>
          <w:lang w:val="pt-BR"/>
        </w:rPr>
        <w:t xml:space="preserve">      </w:t>
      </w:r>
      <w:r w:rsidR="00E96522" w:rsidRPr="002C54FE">
        <w:rPr>
          <w:rFonts w:eastAsia="PMingLiU"/>
          <w:b w:val="0"/>
          <w:bCs w:val="0"/>
          <w:lang w:val="pt-BR"/>
        </w:rPr>
        <w:t xml:space="preserve">     </w:t>
      </w:r>
      <w:r w:rsidRPr="002C54FE">
        <w:rPr>
          <w:rFonts w:eastAsia="PMingLiU"/>
          <w:b w:val="0"/>
          <w:bCs w:val="0"/>
          <w:lang w:val="pt-BR"/>
        </w:rPr>
        <w:t xml:space="preserve"> São Gabriel do Oeste, </w:t>
      </w:r>
      <w:r w:rsidR="00791DE0">
        <w:rPr>
          <w:rFonts w:eastAsia="PMingLiU"/>
          <w:b w:val="0"/>
          <w:bCs w:val="0"/>
          <w:lang w:val="pt-BR"/>
        </w:rPr>
        <w:t>04</w:t>
      </w:r>
      <w:r w:rsidR="00A82438">
        <w:rPr>
          <w:rFonts w:eastAsia="PMingLiU"/>
          <w:b w:val="0"/>
          <w:bCs w:val="0"/>
          <w:lang w:val="pt-BR"/>
        </w:rPr>
        <w:t xml:space="preserve"> de </w:t>
      </w:r>
      <w:r w:rsidR="00791DE0">
        <w:rPr>
          <w:rFonts w:eastAsia="PMingLiU"/>
          <w:b w:val="0"/>
          <w:bCs w:val="0"/>
          <w:lang w:val="pt-BR"/>
        </w:rPr>
        <w:t>março</w:t>
      </w:r>
      <w:r w:rsidR="00242CFC">
        <w:rPr>
          <w:rFonts w:eastAsia="PMingLiU"/>
          <w:b w:val="0"/>
          <w:bCs w:val="0"/>
          <w:lang w:val="pt-BR"/>
        </w:rPr>
        <w:t xml:space="preserve"> </w:t>
      </w:r>
      <w:r w:rsidR="00A82438">
        <w:rPr>
          <w:rFonts w:eastAsia="PMingLiU"/>
          <w:b w:val="0"/>
          <w:bCs w:val="0"/>
          <w:lang w:val="pt-BR"/>
        </w:rPr>
        <w:t>de 2020.</w:t>
      </w:r>
    </w:p>
    <w:p w:rsidR="00F065EF" w:rsidRPr="002C54FE" w:rsidRDefault="00F065EF" w:rsidP="00F065EF">
      <w:pPr>
        <w:spacing w:line="276" w:lineRule="auto"/>
        <w:jc w:val="both"/>
      </w:pPr>
    </w:p>
    <w:p w:rsidR="00897BD5" w:rsidRPr="00897BD5" w:rsidRDefault="00E913DD" w:rsidP="00897BD5">
      <w:pPr>
        <w:spacing w:line="276" w:lineRule="auto"/>
        <w:jc w:val="both"/>
        <w:rPr>
          <w:bCs/>
          <w:sz w:val="23"/>
          <w:szCs w:val="23"/>
        </w:rPr>
      </w:pPr>
      <w:r>
        <w:t xml:space="preserve">Ao </w:t>
      </w:r>
      <w:r w:rsidRPr="00E913DD">
        <w:t>Excelentíssimo</w:t>
      </w:r>
      <w:r w:rsidR="00AA2143">
        <w:t xml:space="preserve">, </w:t>
      </w:r>
    </w:p>
    <w:p w:rsidR="00897BD5" w:rsidRPr="00897BD5" w:rsidRDefault="00791DE0" w:rsidP="00897BD5">
      <w:pPr>
        <w:spacing w:line="276" w:lineRule="auto"/>
        <w:jc w:val="both"/>
        <w:rPr>
          <w:b/>
          <w:color w:val="000000" w:themeColor="text1"/>
          <w:sz w:val="23"/>
          <w:szCs w:val="23"/>
          <w:shd w:val="clear" w:color="auto" w:fill="FFFFFF"/>
        </w:rPr>
      </w:pPr>
      <w:r>
        <w:rPr>
          <w:b/>
          <w:color w:val="000000" w:themeColor="text1"/>
          <w:sz w:val="23"/>
          <w:szCs w:val="23"/>
          <w:shd w:val="clear" w:color="auto" w:fill="FFFFFF"/>
        </w:rPr>
        <w:t xml:space="preserve">Murilo </w:t>
      </w:r>
      <w:proofErr w:type="spellStart"/>
      <w:r>
        <w:rPr>
          <w:b/>
          <w:color w:val="000000" w:themeColor="text1"/>
          <w:sz w:val="23"/>
          <w:szCs w:val="23"/>
          <w:shd w:val="clear" w:color="auto" w:fill="FFFFFF"/>
        </w:rPr>
        <w:t>Zauith</w:t>
      </w:r>
      <w:proofErr w:type="spellEnd"/>
    </w:p>
    <w:p w:rsidR="00897BD5" w:rsidRDefault="00791DE0" w:rsidP="00897BD5">
      <w:pPr>
        <w:spacing w:line="276" w:lineRule="auto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Vice-governador de MS</w:t>
      </w:r>
    </w:p>
    <w:p w:rsidR="00933D69" w:rsidRDefault="00933D69" w:rsidP="006F6250">
      <w:pPr>
        <w:tabs>
          <w:tab w:val="left" w:pos="1418"/>
        </w:tabs>
        <w:spacing w:line="276" w:lineRule="auto"/>
        <w:ind w:firstLine="1418"/>
        <w:jc w:val="both"/>
        <w:rPr>
          <w:b/>
        </w:rPr>
      </w:pPr>
    </w:p>
    <w:p w:rsidR="00A82438" w:rsidRPr="00A82438" w:rsidRDefault="00791DE0" w:rsidP="00A82438">
      <w:pPr>
        <w:pStyle w:val="Recuodecorpodetexto"/>
        <w:tabs>
          <w:tab w:val="left" w:pos="1418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>Excelentíssimo</w:t>
      </w:r>
      <w:r w:rsidR="00A82438" w:rsidRPr="00A82438">
        <w:rPr>
          <w:szCs w:val="24"/>
        </w:rPr>
        <w:t xml:space="preserve"> Senhor, </w:t>
      </w:r>
    </w:p>
    <w:p w:rsidR="00A82438" w:rsidRDefault="00A82438" w:rsidP="00A82438">
      <w:pPr>
        <w:pStyle w:val="Recuodecorpodetexto"/>
        <w:tabs>
          <w:tab w:val="left" w:pos="1418"/>
        </w:tabs>
        <w:spacing w:before="120"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91DE0" w:rsidRPr="00791DE0">
        <w:rPr>
          <w:szCs w:val="24"/>
        </w:rPr>
        <w:t>Cumprimentando Vossa Excelência, um d</w:t>
      </w:r>
      <w:r w:rsidR="00791DE0">
        <w:rPr>
          <w:szCs w:val="24"/>
        </w:rPr>
        <w:t>o</w:t>
      </w:r>
      <w:r w:rsidR="00791DE0" w:rsidRPr="00791DE0">
        <w:rPr>
          <w:szCs w:val="24"/>
        </w:rPr>
        <w:t>s representantes dos interesses de melhorias em nossa cidade</w:t>
      </w:r>
      <w:r w:rsidR="00242CFC">
        <w:rPr>
          <w:szCs w:val="24"/>
        </w:rPr>
        <w:t>,</w:t>
      </w:r>
      <w:r w:rsidR="00791DE0" w:rsidRPr="00791DE0">
        <w:rPr>
          <w:szCs w:val="24"/>
        </w:rPr>
        <w:t xml:space="preserve"> considerando o conhecimento p</w:t>
      </w:r>
      <w:r w:rsidR="00791DE0">
        <w:rPr>
          <w:szCs w:val="24"/>
        </w:rPr>
        <w:t>ú</w:t>
      </w:r>
      <w:r w:rsidR="00791DE0" w:rsidRPr="00791DE0">
        <w:rPr>
          <w:szCs w:val="24"/>
        </w:rPr>
        <w:t>blico e a realidade fina</w:t>
      </w:r>
      <w:r w:rsidR="00791DE0">
        <w:rPr>
          <w:szCs w:val="24"/>
        </w:rPr>
        <w:t xml:space="preserve">nceira do município de </w:t>
      </w:r>
      <w:r w:rsidR="00CA7EEB">
        <w:rPr>
          <w:szCs w:val="24"/>
        </w:rPr>
        <w:t>S</w:t>
      </w:r>
      <w:bookmarkStart w:id="0" w:name="_GoBack"/>
      <w:bookmarkEnd w:id="0"/>
      <w:r w:rsidR="00CA7EEB">
        <w:rPr>
          <w:szCs w:val="24"/>
        </w:rPr>
        <w:t xml:space="preserve">ão Gabriel do Oeste-MS. </w:t>
      </w:r>
    </w:p>
    <w:p w:rsidR="00791DE0" w:rsidRPr="00791DE0" w:rsidRDefault="00CA7EEB" w:rsidP="00791DE0">
      <w:pPr>
        <w:pStyle w:val="Recuodecorpodetexto"/>
        <w:tabs>
          <w:tab w:val="left" w:pos="1418"/>
        </w:tabs>
        <w:spacing w:before="120" w:line="360" w:lineRule="auto"/>
        <w:jc w:val="both"/>
        <w:rPr>
          <w:szCs w:val="24"/>
        </w:rPr>
      </w:pPr>
      <w:r>
        <w:rPr>
          <w:szCs w:val="24"/>
        </w:rPr>
        <w:tab/>
      </w:r>
      <w:r w:rsidR="00791DE0">
        <w:rPr>
          <w:szCs w:val="24"/>
        </w:rPr>
        <w:t>S</w:t>
      </w:r>
      <w:r w:rsidR="00791DE0" w:rsidRPr="00791DE0">
        <w:rPr>
          <w:szCs w:val="24"/>
        </w:rPr>
        <w:t>olicit</w:t>
      </w:r>
      <w:r w:rsidR="00791DE0">
        <w:rPr>
          <w:szCs w:val="24"/>
        </w:rPr>
        <w:t>amos</w:t>
      </w:r>
      <w:r w:rsidR="00791DE0" w:rsidRPr="00791DE0">
        <w:rPr>
          <w:szCs w:val="24"/>
        </w:rPr>
        <w:t xml:space="preserve"> Emenda</w:t>
      </w:r>
      <w:r w:rsidR="00791DE0">
        <w:rPr>
          <w:szCs w:val="24"/>
        </w:rPr>
        <w:t>s</w:t>
      </w:r>
      <w:r w:rsidR="00791DE0" w:rsidRPr="00791DE0">
        <w:rPr>
          <w:szCs w:val="24"/>
        </w:rPr>
        <w:t xml:space="preserve"> para suprir as demandas de extrema importância para a sociedade. </w:t>
      </w:r>
    </w:p>
    <w:p w:rsidR="00A82438" w:rsidRDefault="00791DE0" w:rsidP="00791DE0">
      <w:pPr>
        <w:pStyle w:val="Recuodecorpodetexto"/>
        <w:tabs>
          <w:tab w:val="left" w:pos="1418"/>
        </w:tabs>
        <w:spacing w:before="120" w:line="360" w:lineRule="auto"/>
        <w:jc w:val="both"/>
        <w:rPr>
          <w:szCs w:val="24"/>
        </w:rPr>
      </w:pPr>
      <w:r w:rsidRPr="00791DE0">
        <w:rPr>
          <w:szCs w:val="24"/>
        </w:rPr>
        <w:t>Destaco a necessidade para a realização</w:t>
      </w:r>
      <w:r>
        <w:rPr>
          <w:szCs w:val="24"/>
        </w:rPr>
        <w:t xml:space="preserve"> das situações abaixo:</w:t>
      </w:r>
    </w:p>
    <w:p w:rsidR="00791DE0" w:rsidRDefault="00791DE0" w:rsidP="00791DE0">
      <w:pPr>
        <w:pStyle w:val="Recuodecorpodetexto"/>
        <w:numPr>
          <w:ilvl w:val="0"/>
          <w:numId w:val="9"/>
        </w:numPr>
        <w:tabs>
          <w:tab w:val="left" w:pos="1418"/>
        </w:tabs>
        <w:spacing w:before="120" w:line="360" w:lineRule="auto"/>
        <w:jc w:val="both"/>
        <w:rPr>
          <w:szCs w:val="24"/>
        </w:rPr>
      </w:pPr>
      <w:r>
        <w:rPr>
          <w:szCs w:val="24"/>
        </w:rPr>
        <w:t>Recapeamento das Vias Urbanas;</w:t>
      </w:r>
    </w:p>
    <w:p w:rsidR="00791DE0" w:rsidRDefault="00791DE0" w:rsidP="00791DE0">
      <w:pPr>
        <w:pStyle w:val="Recuodecorpodetexto"/>
        <w:numPr>
          <w:ilvl w:val="0"/>
          <w:numId w:val="9"/>
        </w:numPr>
        <w:tabs>
          <w:tab w:val="left" w:pos="1418"/>
        </w:tabs>
        <w:spacing w:before="120" w:line="360" w:lineRule="auto"/>
        <w:jc w:val="both"/>
        <w:rPr>
          <w:szCs w:val="24"/>
        </w:rPr>
      </w:pPr>
      <w:r>
        <w:rPr>
          <w:szCs w:val="24"/>
        </w:rPr>
        <w:t>Levantamento com cascalho grosso e fino, na MS que liga a Ponte Ve</w:t>
      </w:r>
      <w:r w:rsidR="00E913DD">
        <w:rPr>
          <w:szCs w:val="24"/>
        </w:rPr>
        <w:t>rmelha ao Distrito do Areado e n</w:t>
      </w:r>
      <w:r>
        <w:rPr>
          <w:szCs w:val="24"/>
        </w:rPr>
        <w:t>a MS que liga o Rosas Postos ao Rio Novo.</w:t>
      </w:r>
    </w:p>
    <w:p w:rsidR="00791DE0" w:rsidRDefault="00791DE0" w:rsidP="00791DE0">
      <w:pPr>
        <w:pStyle w:val="Recuodecorpodetexto"/>
        <w:numPr>
          <w:ilvl w:val="0"/>
          <w:numId w:val="9"/>
        </w:numPr>
        <w:tabs>
          <w:tab w:val="left" w:pos="1418"/>
        </w:tabs>
        <w:spacing w:before="120" w:line="360" w:lineRule="auto"/>
        <w:jc w:val="both"/>
        <w:rPr>
          <w:szCs w:val="24"/>
        </w:rPr>
      </w:pPr>
      <w:r w:rsidRPr="00E913DD">
        <w:rPr>
          <w:b/>
          <w:szCs w:val="24"/>
        </w:rPr>
        <w:t>Encampação</w:t>
      </w:r>
      <w:r>
        <w:rPr>
          <w:szCs w:val="24"/>
        </w:rPr>
        <w:t xml:space="preserve"> que liga SGO a Corguinho, passando a ser MS. </w:t>
      </w:r>
    </w:p>
    <w:p w:rsidR="00791DE0" w:rsidRDefault="00791DE0" w:rsidP="00791DE0">
      <w:pPr>
        <w:pStyle w:val="Recuodecorpodetexto"/>
        <w:numPr>
          <w:ilvl w:val="0"/>
          <w:numId w:val="9"/>
        </w:numPr>
        <w:tabs>
          <w:tab w:val="left" w:pos="1418"/>
        </w:tabs>
        <w:spacing w:before="120" w:line="360" w:lineRule="auto"/>
        <w:jc w:val="both"/>
        <w:rPr>
          <w:szCs w:val="24"/>
        </w:rPr>
      </w:pPr>
      <w:r w:rsidRPr="00E913DD">
        <w:rPr>
          <w:b/>
          <w:szCs w:val="24"/>
        </w:rPr>
        <w:t xml:space="preserve"> Reincampação</w:t>
      </w:r>
      <w:r>
        <w:rPr>
          <w:szCs w:val="24"/>
        </w:rPr>
        <w:t xml:space="preserve"> do trecho SGO ao Pontinho do Cocho</w:t>
      </w:r>
      <w:r w:rsidR="00E913DD">
        <w:rPr>
          <w:szCs w:val="24"/>
        </w:rPr>
        <w:t>, voltando a ser MS.</w:t>
      </w:r>
    </w:p>
    <w:p w:rsidR="00E913DD" w:rsidRPr="00E913DD" w:rsidRDefault="00E913DD" w:rsidP="00242CFC">
      <w:pPr>
        <w:pStyle w:val="Recuodecorpodetexto"/>
        <w:numPr>
          <w:ilvl w:val="0"/>
          <w:numId w:val="9"/>
        </w:numPr>
        <w:tabs>
          <w:tab w:val="left" w:pos="1418"/>
        </w:tabs>
        <w:spacing w:before="120" w:line="360" w:lineRule="auto"/>
        <w:jc w:val="both"/>
        <w:rPr>
          <w:szCs w:val="24"/>
        </w:rPr>
      </w:pPr>
      <w:r w:rsidRPr="00E913DD">
        <w:rPr>
          <w:szCs w:val="24"/>
        </w:rPr>
        <w:t>Asfaltamento no aeroporto de SGO e alargamento da pista, para possíveis pousos de aeronaves maiores, uma vez que a demanda de grandes empresas bem como, COOASGO, Aurora, Ferticel, Boibras, P</w:t>
      </w:r>
      <w:r>
        <w:rPr>
          <w:szCs w:val="24"/>
        </w:rPr>
        <w:t xml:space="preserve">rodusoja, </w:t>
      </w:r>
      <w:r w:rsidRPr="00E913DD">
        <w:rPr>
          <w:szCs w:val="24"/>
        </w:rPr>
        <w:t xml:space="preserve">recebem </w:t>
      </w:r>
      <w:r w:rsidR="00242CFC">
        <w:rPr>
          <w:szCs w:val="24"/>
        </w:rPr>
        <w:t xml:space="preserve">profissionais que vem do exterior para cumprir demandas empresariais. </w:t>
      </w:r>
      <w:r w:rsidRPr="00E913DD">
        <w:rPr>
          <w:szCs w:val="24"/>
        </w:rPr>
        <w:t>Dificultando assim a vinda de grandes empresários</w:t>
      </w:r>
      <w:r w:rsidR="00242CFC">
        <w:rPr>
          <w:szCs w:val="24"/>
        </w:rPr>
        <w:t xml:space="preserve"> que desejam investir na região e prestigiar o município.</w:t>
      </w:r>
      <w:r w:rsidR="00242CFC" w:rsidRPr="00242CFC">
        <w:t xml:space="preserve"> </w:t>
      </w:r>
      <w:r w:rsidR="00242CFC">
        <w:t xml:space="preserve">Considerando que há </w:t>
      </w:r>
      <w:r w:rsidR="00242CFC">
        <w:rPr>
          <w:szCs w:val="24"/>
        </w:rPr>
        <w:t xml:space="preserve">constantemente grandes eventos, </w:t>
      </w:r>
      <w:r w:rsidR="00242CFC" w:rsidRPr="00242CFC">
        <w:rPr>
          <w:szCs w:val="24"/>
        </w:rPr>
        <w:t>bem como</w:t>
      </w:r>
      <w:r w:rsidR="00242CFC">
        <w:rPr>
          <w:szCs w:val="24"/>
        </w:rPr>
        <w:t>,</w:t>
      </w:r>
      <w:r w:rsidR="00242CFC" w:rsidRPr="00242CFC">
        <w:rPr>
          <w:szCs w:val="24"/>
        </w:rPr>
        <w:t xml:space="preserve"> AGRIPESI, Lei</w:t>
      </w:r>
      <w:r w:rsidR="00242CFC">
        <w:rPr>
          <w:szCs w:val="24"/>
        </w:rPr>
        <w:t>tão no Rolete e Luzes do Cerrado.</w:t>
      </w:r>
    </w:p>
    <w:p w:rsidR="00A82438" w:rsidRPr="00A82438" w:rsidRDefault="00A82438" w:rsidP="00A82438">
      <w:pPr>
        <w:pStyle w:val="Recuodecorpodetexto"/>
        <w:tabs>
          <w:tab w:val="left" w:pos="1418"/>
        </w:tabs>
        <w:spacing w:before="120" w:line="276" w:lineRule="auto"/>
        <w:jc w:val="both"/>
        <w:rPr>
          <w:szCs w:val="24"/>
        </w:rPr>
      </w:pPr>
      <w:r w:rsidRPr="00A82438">
        <w:rPr>
          <w:szCs w:val="24"/>
        </w:rPr>
        <w:t xml:space="preserve">Certos de contamos com vosso apoio, </w:t>
      </w:r>
    </w:p>
    <w:p w:rsidR="00BF010E" w:rsidRPr="002C54FE" w:rsidRDefault="00E913DD" w:rsidP="00C966CB">
      <w:pPr>
        <w:pStyle w:val="Recuodecorpodetexto"/>
        <w:spacing w:before="120" w:line="276" w:lineRule="auto"/>
        <w:ind w:firstLine="710"/>
        <w:jc w:val="both"/>
        <w:rPr>
          <w:szCs w:val="24"/>
        </w:rPr>
      </w:pPr>
      <w:r>
        <w:rPr>
          <w:szCs w:val="24"/>
        </w:rPr>
        <w:t>A</w:t>
      </w:r>
      <w:r w:rsidR="00C966CB" w:rsidRPr="002C54FE">
        <w:rPr>
          <w:szCs w:val="24"/>
        </w:rPr>
        <w:t>tenciosamente,</w:t>
      </w:r>
    </w:p>
    <w:p w:rsidR="00C966CB" w:rsidRPr="002C54FE" w:rsidRDefault="00C966CB" w:rsidP="00C966CB">
      <w:pPr>
        <w:pStyle w:val="Recuodecorpodetexto"/>
        <w:spacing w:line="276" w:lineRule="auto"/>
        <w:ind w:left="567"/>
        <w:jc w:val="both"/>
        <w:rPr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77"/>
      </w:tblGrid>
      <w:tr w:rsidR="00C966CB" w:rsidRPr="002C54FE" w:rsidTr="00AA1B78">
        <w:trPr>
          <w:jc w:val="center"/>
        </w:trPr>
        <w:tc>
          <w:tcPr>
            <w:tcW w:w="6577" w:type="dxa"/>
          </w:tcPr>
          <w:p w:rsidR="00C966CB" w:rsidRPr="002C54FE" w:rsidRDefault="00C966CB" w:rsidP="00AA1B78">
            <w:pPr>
              <w:spacing w:line="276" w:lineRule="auto"/>
              <w:jc w:val="center"/>
              <w:rPr>
                <w:b/>
                <w:smallCaps/>
              </w:rPr>
            </w:pPr>
            <w:r w:rsidRPr="002C54FE">
              <w:rPr>
                <w:b/>
                <w:smallCaps/>
              </w:rPr>
              <w:t xml:space="preserve">Vagner Trindade </w:t>
            </w:r>
          </w:p>
        </w:tc>
      </w:tr>
    </w:tbl>
    <w:p w:rsidR="00004522" w:rsidRPr="002C54FE" w:rsidRDefault="00C966CB" w:rsidP="00E913DD">
      <w:pPr>
        <w:spacing w:line="276" w:lineRule="auto"/>
        <w:jc w:val="center"/>
      </w:pPr>
      <w:r w:rsidRPr="002C54FE">
        <w:rPr>
          <w:b/>
          <w:smallCaps/>
        </w:rPr>
        <w:t>Vereador</w:t>
      </w:r>
    </w:p>
    <w:sectPr w:rsidR="00004522" w:rsidRPr="002C54FE" w:rsidSect="00B84474">
      <w:headerReference w:type="default" r:id="rId8"/>
      <w:footerReference w:type="default" r:id="rId9"/>
      <w:pgSz w:w="11907" w:h="16840" w:code="9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F6" w:rsidRDefault="00A506F6" w:rsidP="008263A0">
      <w:r>
        <w:separator/>
      </w:r>
    </w:p>
  </w:endnote>
  <w:endnote w:type="continuationSeparator" w:id="0">
    <w:p w:rsidR="00A506F6" w:rsidRDefault="00A506F6" w:rsidP="0082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1D" w:rsidRPr="00780A70" w:rsidRDefault="005F511D" w:rsidP="00B84474">
    <w:pPr>
      <w:pStyle w:val="Rodap"/>
      <w:tabs>
        <w:tab w:val="clear" w:pos="8838"/>
        <w:tab w:val="right" w:pos="8647"/>
      </w:tabs>
      <w:ind w:hanging="993"/>
      <w:jc w:val="center"/>
      <w:rPr>
        <w:szCs w:val="20"/>
      </w:rPr>
    </w:pPr>
    <w:r>
      <w:rPr>
        <w:noProof/>
      </w:rPr>
      <w:drawing>
        <wp:inline distT="0" distB="0" distL="0" distR="0">
          <wp:extent cx="5400675" cy="314325"/>
          <wp:effectExtent l="19050" t="0" r="9525" b="0"/>
          <wp:docPr id="4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03E">
      <w:rPr>
        <w:noProof/>
        <w:color w:val="00008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2830830</wp:posOffset>
              </wp:positionH>
              <wp:positionV relativeFrom="paragraph">
                <wp:posOffset>234315</wp:posOffset>
              </wp:positionV>
              <wp:extent cx="504825" cy="90805"/>
              <wp:effectExtent l="0" t="0" r="0" b="0"/>
              <wp:wrapNone/>
              <wp:docPr id="1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9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margin-left:222.9pt;margin-top:18.45pt;width:3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F6" w:rsidRDefault="00A506F6" w:rsidP="008263A0">
      <w:r>
        <w:separator/>
      </w:r>
    </w:p>
  </w:footnote>
  <w:footnote w:type="continuationSeparator" w:id="0">
    <w:p w:rsidR="00A506F6" w:rsidRDefault="00A506F6" w:rsidP="0082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1D" w:rsidRDefault="005F511D" w:rsidP="000E52AD">
    <w:pPr>
      <w:pStyle w:val="Cabealho"/>
      <w:ind w:left="993"/>
      <w:jc w:val="center"/>
      <w:rPr>
        <w:rFonts w:ascii="Arial" w:hAnsi="Arial" w:cs="Arial"/>
        <w:color w:val="000080"/>
        <w:sz w:val="16"/>
      </w:rPr>
    </w:pPr>
  </w:p>
  <w:p w:rsidR="005F511D" w:rsidRDefault="005F511D" w:rsidP="000E52AD">
    <w:pPr>
      <w:pStyle w:val="Cabealho"/>
      <w:ind w:left="993"/>
      <w:jc w:val="center"/>
      <w:rPr>
        <w:rFonts w:ascii="Arial" w:hAnsi="Arial" w:cs="Arial"/>
        <w:color w:val="000080"/>
        <w:sz w:val="16"/>
      </w:rPr>
    </w:pPr>
  </w:p>
  <w:p w:rsidR="005F511D" w:rsidRDefault="005F511D" w:rsidP="000E52AD">
    <w:pPr>
      <w:pStyle w:val="Cabealho"/>
      <w:ind w:left="993"/>
      <w:jc w:val="center"/>
      <w:rPr>
        <w:rFonts w:ascii="Arial" w:hAnsi="Arial" w:cs="Arial"/>
        <w:color w:val="000080"/>
        <w:sz w:val="16"/>
      </w:rPr>
    </w:pPr>
  </w:p>
  <w:p w:rsidR="005F511D" w:rsidRPr="00B84474" w:rsidRDefault="005F511D" w:rsidP="00B84474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</w:rPr>
      <w:drawing>
        <wp:inline distT="0" distB="0" distL="0" distR="0">
          <wp:extent cx="5629275" cy="895350"/>
          <wp:effectExtent l="19050" t="0" r="9525" b="0"/>
          <wp:docPr id="3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03E">
      <w:rPr>
        <w:rFonts w:ascii="Arial" w:hAnsi="Arial" w:cs="Arial"/>
        <w:noProof/>
        <w:color w:val="000080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4621530</wp:posOffset>
              </wp:positionH>
              <wp:positionV relativeFrom="paragraph">
                <wp:posOffset>678815</wp:posOffset>
              </wp:positionV>
              <wp:extent cx="609600" cy="142875"/>
              <wp:effectExtent l="0" t="0" r="0" b="9525"/>
              <wp:wrapNone/>
              <wp:docPr id="2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margin-left:363.9pt;margin-top:53.45pt;width:4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" stroked="f"/>
          </w:pict>
        </mc:Fallback>
      </mc:AlternateContent>
    </w:r>
  </w:p>
  <w:p w:rsidR="005F511D" w:rsidRDefault="005F511D" w:rsidP="000E52AD">
    <w:pPr>
      <w:pStyle w:val="Rodap"/>
      <w:jc w:val="center"/>
      <w:rPr>
        <w:rFonts w:ascii="Artistik" w:hAnsi="Artistik"/>
        <w:sz w:val="2"/>
      </w:rPr>
    </w:pPr>
  </w:p>
  <w:p w:rsidR="005F511D" w:rsidRDefault="005F511D" w:rsidP="000E52AD">
    <w:pPr>
      <w:pStyle w:val="Cabealho"/>
      <w:tabs>
        <w:tab w:val="clear" w:pos="4419"/>
        <w:tab w:val="clear" w:pos="8838"/>
      </w:tabs>
      <w:jc w:val="center"/>
      <w:rPr>
        <w:color w:val="000080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6C8"/>
    <w:multiLevelType w:val="hybridMultilevel"/>
    <w:tmpl w:val="9E78CE1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E5202F3"/>
    <w:multiLevelType w:val="hybridMultilevel"/>
    <w:tmpl w:val="C8B8BF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6B5D"/>
    <w:multiLevelType w:val="hybridMultilevel"/>
    <w:tmpl w:val="5E96143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0F0771"/>
    <w:multiLevelType w:val="hybridMultilevel"/>
    <w:tmpl w:val="3474B87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F3706"/>
    <w:multiLevelType w:val="hybridMultilevel"/>
    <w:tmpl w:val="B0320D9A"/>
    <w:lvl w:ilvl="0" w:tplc="0416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43" w:hanging="360"/>
      </w:pPr>
      <w:rPr>
        <w:rFonts w:ascii="Wingdings" w:hAnsi="Wingdings" w:hint="default"/>
      </w:rPr>
    </w:lvl>
  </w:abstractNum>
  <w:abstractNum w:abstractNumId="5">
    <w:nsid w:val="407879C0"/>
    <w:multiLevelType w:val="hybridMultilevel"/>
    <w:tmpl w:val="301AB0E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2CB2EE5"/>
    <w:multiLevelType w:val="hybridMultilevel"/>
    <w:tmpl w:val="A2144B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92238A"/>
    <w:multiLevelType w:val="hybridMultilevel"/>
    <w:tmpl w:val="340056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F1B89"/>
    <w:multiLevelType w:val="hybridMultilevel"/>
    <w:tmpl w:val="F4FE4B3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02"/>
    <w:rsid w:val="00004522"/>
    <w:rsid w:val="00004F64"/>
    <w:rsid w:val="000128E4"/>
    <w:rsid w:val="000339B9"/>
    <w:rsid w:val="00036D3E"/>
    <w:rsid w:val="000763BF"/>
    <w:rsid w:val="00093561"/>
    <w:rsid w:val="0009503E"/>
    <w:rsid w:val="000B06A6"/>
    <w:rsid w:val="000E05BD"/>
    <w:rsid w:val="000E18DE"/>
    <w:rsid w:val="000E52AD"/>
    <w:rsid w:val="000F2298"/>
    <w:rsid w:val="000F436B"/>
    <w:rsid w:val="000F4710"/>
    <w:rsid w:val="00103782"/>
    <w:rsid w:val="00121ECD"/>
    <w:rsid w:val="0012228C"/>
    <w:rsid w:val="001579ED"/>
    <w:rsid w:val="00167365"/>
    <w:rsid w:val="00170044"/>
    <w:rsid w:val="00193A2D"/>
    <w:rsid w:val="0019584B"/>
    <w:rsid w:val="001C6406"/>
    <w:rsid w:val="001E3208"/>
    <w:rsid w:val="001E5DE6"/>
    <w:rsid w:val="001F0674"/>
    <w:rsid w:val="001F15C3"/>
    <w:rsid w:val="001F1B9B"/>
    <w:rsid w:val="002110FE"/>
    <w:rsid w:val="002167EE"/>
    <w:rsid w:val="00242CFC"/>
    <w:rsid w:val="00261CE0"/>
    <w:rsid w:val="00267BD4"/>
    <w:rsid w:val="00272C68"/>
    <w:rsid w:val="00286EC1"/>
    <w:rsid w:val="002B0382"/>
    <w:rsid w:val="002B0620"/>
    <w:rsid w:val="002B1172"/>
    <w:rsid w:val="002B7EC9"/>
    <w:rsid w:val="002C54FE"/>
    <w:rsid w:val="002D108C"/>
    <w:rsid w:val="002E07E0"/>
    <w:rsid w:val="002E0AB0"/>
    <w:rsid w:val="00321BA0"/>
    <w:rsid w:val="00323967"/>
    <w:rsid w:val="0033459D"/>
    <w:rsid w:val="003502BB"/>
    <w:rsid w:val="0035076B"/>
    <w:rsid w:val="00355C0C"/>
    <w:rsid w:val="00367776"/>
    <w:rsid w:val="00367D02"/>
    <w:rsid w:val="0038761B"/>
    <w:rsid w:val="00395094"/>
    <w:rsid w:val="003E5FDE"/>
    <w:rsid w:val="00400F3A"/>
    <w:rsid w:val="00406492"/>
    <w:rsid w:val="00416E0A"/>
    <w:rsid w:val="00430636"/>
    <w:rsid w:val="004376A2"/>
    <w:rsid w:val="00440D56"/>
    <w:rsid w:val="00442980"/>
    <w:rsid w:val="00461B5A"/>
    <w:rsid w:val="00463095"/>
    <w:rsid w:val="00485CCB"/>
    <w:rsid w:val="004A389E"/>
    <w:rsid w:val="004B2EF5"/>
    <w:rsid w:val="004B4DA2"/>
    <w:rsid w:val="004B5D7B"/>
    <w:rsid w:val="004C5566"/>
    <w:rsid w:val="004D79DC"/>
    <w:rsid w:val="004E7976"/>
    <w:rsid w:val="004F01A9"/>
    <w:rsid w:val="00513A89"/>
    <w:rsid w:val="00526052"/>
    <w:rsid w:val="0053154C"/>
    <w:rsid w:val="005417AF"/>
    <w:rsid w:val="005478C1"/>
    <w:rsid w:val="005504DC"/>
    <w:rsid w:val="005537B1"/>
    <w:rsid w:val="00570C4A"/>
    <w:rsid w:val="00571365"/>
    <w:rsid w:val="0058249D"/>
    <w:rsid w:val="005852C6"/>
    <w:rsid w:val="00596FE8"/>
    <w:rsid w:val="005B415E"/>
    <w:rsid w:val="005B4915"/>
    <w:rsid w:val="005C0078"/>
    <w:rsid w:val="005C210A"/>
    <w:rsid w:val="005F511D"/>
    <w:rsid w:val="005F526C"/>
    <w:rsid w:val="006006DB"/>
    <w:rsid w:val="0060597D"/>
    <w:rsid w:val="00610B5B"/>
    <w:rsid w:val="00623454"/>
    <w:rsid w:val="00631B61"/>
    <w:rsid w:val="00644E5F"/>
    <w:rsid w:val="00654FB1"/>
    <w:rsid w:val="00657D64"/>
    <w:rsid w:val="00683D7E"/>
    <w:rsid w:val="00685B1F"/>
    <w:rsid w:val="006A36FE"/>
    <w:rsid w:val="006C3807"/>
    <w:rsid w:val="006C682C"/>
    <w:rsid w:val="006D5584"/>
    <w:rsid w:val="006E1638"/>
    <w:rsid w:val="006F6250"/>
    <w:rsid w:val="0070616F"/>
    <w:rsid w:val="00712BD1"/>
    <w:rsid w:val="00713A18"/>
    <w:rsid w:val="007202F1"/>
    <w:rsid w:val="0072699E"/>
    <w:rsid w:val="00762085"/>
    <w:rsid w:val="00762449"/>
    <w:rsid w:val="007760B7"/>
    <w:rsid w:val="007761E9"/>
    <w:rsid w:val="00780101"/>
    <w:rsid w:val="00781B16"/>
    <w:rsid w:val="00782062"/>
    <w:rsid w:val="00791DE0"/>
    <w:rsid w:val="007B2B68"/>
    <w:rsid w:val="007C092C"/>
    <w:rsid w:val="007C4218"/>
    <w:rsid w:val="007D6828"/>
    <w:rsid w:val="007D7AF3"/>
    <w:rsid w:val="007E33E3"/>
    <w:rsid w:val="007E6A12"/>
    <w:rsid w:val="00806BED"/>
    <w:rsid w:val="0082291D"/>
    <w:rsid w:val="008244DF"/>
    <w:rsid w:val="008263A0"/>
    <w:rsid w:val="0083229B"/>
    <w:rsid w:val="008534E3"/>
    <w:rsid w:val="008548A4"/>
    <w:rsid w:val="00872061"/>
    <w:rsid w:val="00897BD5"/>
    <w:rsid w:val="008A4674"/>
    <w:rsid w:val="008A4AF4"/>
    <w:rsid w:val="008B7671"/>
    <w:rsid w:val="008C3992"/>
    <w:rsid w:val="008D5ADE"/>
    <w:rsid w:val="008E21CC"/>
    <w:rsid w:val="008E4F02"/>
    <w:rsid w:val="008E5586"/>
    <w:rsid w:val="008E5E4A"/>
    <w:rsid w:val="008F418B"/>
    <w:rsid w:val="0091010A"/>
    <w:rsid w:val="00912887"/>
    <w:rsid w:val="009324A2"/>
    <w:rsid w:val="00933D69"/>
    <w:rsid w:val="00952B73"/>
    <w:rsid w:val="009647CF"/>
    <w:rsid w:val="0098222A"/>
    <w:rsid w:val="009879CE"/>
    <w:rsid w:val="00991674"/>
    <w:rsid w:val="009A78B6"/>
    <w:rsid w:val="009B69D4"/>
    <w:rsid w:val="009D1407"/>
    <w:rsid w:val="009E2C38"/>
    <w:rsid w:val="009F6C77"/>
    <w:rsid w:val="00A045FF"/>
    <w:rsid w:val="00A21CCD"/>
    <w:rsid w:val="00A2655B"/>
    <w:rsid w:val="00A355E5"/>
    <w:rsid w:val="00A363F3"/>
    <w:rsid w:val="00A46CD0"/>
    <w:rsid w:val="00A506F6"/>
    <w:rsid w:val="00A52CB4"/>
    <w:rsid w:val="00A53F0A"/>
    <w:rsid w:val="00A634CD"/>
    <w:rsid w:val="00A71F4C"/>
    <w:rsid w:val="00A76DC2"/>
    <w:rsid w:val="00A82438"/>
    <w:rsid w:val="00A874F2"/>
    <w:rsid w:val="00A8756E"/>
    <w:rsid w:val="00AA2143"/>
    <w:rsid w:val="00AA3504"/>
    <w:rsid w:val="00AC050E"/>
    <w:rsid w:val="00AE0F70"/>
    <w:rsid w:val="00AE79E5"/>
    <w:rsid w:val="00B16701"/>
    <w:rsid w:val="00B21486"/>
    <w:rsid w:val="00B217D4"/>
    <w:rsid w:val="00B23631"/>
    <w:rsid w:val="00B2435A"/>
    <w:rsid w:val="00B4044A"/>
    <w:rsid w:val="00B410DA"/>
    <w:rsid w:val="00B458F8"/>
    <w:rsid w:val="00B5391E"/>
    <w:rsid w:val="00B62400"/>
    <w:rsid w:val="00B66B94"/>
    <w:rsid w:val="00B66C25"/>
    <w:rsid w:val="00B70B05"/>
    <w:rsid w:val="00B754B8"/>
    <w:rsid w:val="00B84474"/>
    <w:rsid w:val="00B85872"/>
    <w:rsid w:val="00BA3FE7"/>
    <w:rsid w:val="00BB2AF8"/>
    <w:rsid w:val="00BB61D7"/>
    <w:rsid w:val="00BC1499"/>
    <w:rsid w:val="00BE3384"/>
    <w:rsid w:val="00BF010E"/>
    <w:rsid w:val="00C0549E"/>
    <w:rsid w:val="00C213FA"/>
    <w:rsid w:val="00C257B3"/>
    <w:rsid w:val="00C45EDF"/>
    <w:rsid w:val="00C61ECB"/>
    <w:rsid w:val="00C710BD"/>
    <w:rsid w:val="00C7520B"/>
    <w:rsid w:val="00C8288E"/>
    <w:rsid w:val="00C87C69"/>
    <w:rsid w:val="00C966CB"/>
    <w:rsid w:val="00CA4756"/>
    <w:rsid w:val="00CA7EEB"/>
    <w:rsid w:val="00CB28D3"/>
    <w:rsid w:val="00CD6055"/>
    <w:rsid w:val="00CF2110"/>
    <w:rsid w:val="00D17283"/>
    <w:rsid w:val="00D211D5"/>
    <w:rsid w:val="00D26142"/>
    <w:rsid w:val="00D331C8"/>
    <w:rsid w:val="00D516E8"/>
    <w:rsid w:val="00D6697E"/>
    <w:rsid w:val="00D9198B"/>
    <w:rsid w:val="00DA03D5"/>
    <w:rsid w:val="00DB4B6B"/>
    <w:rsid w:val="00DC0C7E"/>
    <w:rsid w:val="00DD1BC5"/>
    <w:rsid w:val="00DD22FA"/>
    <w:rsid w:val="00DD29CD"/>
    <w:rsid w:val="00DE716B"/>
    <w:rsid w:val="00E02D90"/>
    <w:rsid w:val="00E034FA"/>
    <w:rsid w:val="00E107B0"/>
    <w:rsid w:val="00E1312F"/>
    <w:rsid w:val="00E163E6"/>
    <w:rsid w:val="00E30A31"/>
    <w:rsid w:val="00E34CFE"/>
    <w:rsid w:val="00E515A9"/>
    <w:rsid w:val="00E560B9"/>
    <w:rsid w:val="00E63A52"/>
    <w:rsid w:val="00E913DD"/>
    <w:rsid w:val="00E96522"/>
    <w:rsid w:val="00EB3E48"/>
    <w:rsid w:val="00ED30A8"/>
    <w:rsid w:val="00F065EF"/>
    <w:rsid w:val="00F07AAA"/>
    <w:rsid w:val="00F13FE8"/>
    <w:rsid w:val="00F223AE"/>
    <w:rsid w:val="00F34E95"/>
    <w:rsid w:val="00F406F5"/>
    <w:rsid w:val="00F4078D"/>
    <w:rsid w:val="00F4774F"/>
    <w:rsid w:val="00F61F90"/>
    <w:rsid w:val="00F848E5"/>
    <w:rsid w:val="00FA5520"/>
    <w:rsid w:val="00FC708D"/>
    <w:rsid w:val="00FD113A"/>
    <w:rsid w:val="00FE335B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7D02"/>
    <w:pPr>
      <w:keepNext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7D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67D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7D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67D0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7D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67D02"/>
    <w:pPr>
      <w:ind w:left="708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67D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67D02"/>
    <w:rPr>
      <w:b/>
      <w:bCs/>
      <w:lang w:val="en-US"/>
    </w:rPr>
  </w:style>
  <w:style w:type="character" w:customStyle="1" w:styleId="CorpodetextoChar">
    <w:name w:val="Corpo de texto Char"/>
    <w:basedOn w:val="Fontepargpadro"/>
    <w:link w:val="Corpodetexto"/>
    <w:rsid w:val="00367D02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9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992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004522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B66B94"/>
    <w:pPr>
      <w:tabs>
        <w:tab w:val="left" w:pos="2835"/>
      </w:tabs>
      <w:jc w:val="center"/>
    </w:pPr>
    <w:rPr>
      <w:rFonts w:ascii="Arial" w:hAnsi="Arial"/>
      <w:b/>
      <w:smallCaps/>
      <w:sz w:val="30"/>
      <w:szCs w:val="20"/>
    </w:rPr>
  </w:style>
  <w:style w:type="character" w:customStyle="1" w:styleId="TtuloChar">
    <w:name w:val="Título Char"/>
    <w:basedOn w:val="Fontepargpadro"/>
    <w:link w:val="Ttulo"/>
    <w:rsid w:val="00B66B94"/>
    <w:rPr>
      <w:rFonts w:ascii="Arial" w:eastAsia="Times New Roman" w:hAnsi="Arial" w:cs="Times New Roman"/>
      <w:b/>
      <w:smallCaps/>
      <w:sz w:val="30"/>
      <w:szCs w:val="20"/>
      <w:lang w:eastAsia="pt-BR"/>
    </w:rPr>
  </w:style>
  <w:style w:type="character" w:customStyle="1" w:styleId="a">
    <w:name w:val="a"/>
    <w:basedOn w:val="Fontepargpadro"/>
    <w:rsid w:val="00A874F2"/>
  </w:style>
  <w:style w:type="character" w:customStyle="1" w:styleId="l">
    <w:name w:val="l"/>
    <w:basedOn w:val="Fontepargpadro"/>
    <w:rsid w:val="00A874F2"/>
  </w:style>
  <w:style w:type="character" w:customStyle="1" w:styleId="l12">
    <w:name w:val="l12"/>
    <w:basedOn w:val="Fontepargpadro"/>
    <w:rsid w:val="00A874F2"/>
  </w:style>
  <w:style w:type="character" w:customStyle="1" w:styleId="l11">
    <w:name w:val="l11"/>
    <w:basedOn w:val="Fontepargpadro"/>
    <w:rsid w:val="00A874F2"/>
  </w:style>
  <w:style w:type="character" w:customStyle="1" w:styleId="l7">
    <w:name w:val="l7"/>
    <w:basedOn w:val="Fontepargpadro"/>
    <w:rsid w:val="00A874F2"/>
  </w:style>
  <w:style w:type="character" w:customStyle="1" w:styleId="l9">
    <w:name w:val="l9"/>
    <w:basedOn w:val="Fontepargpadro"/>
    <w:rsid w:val="00A874F2"/>
  </w:style>
  <w:style w:type="character" w:customStyle="1" w:styleId="l8">
    <w:name w:val="l8"/>
    <w:basedOn w:val="Fontepargpadro"/>
    <w:rsid w:val="00A874F2"/>
  </w:style>
  <w:style w:type="character" w:customStyle="1" w:styleId="l10">
    <w:name w:val="l10"/>
    <w:basedOn w:val="Fontepargpadro"/>
    <w:rsid w:val="00A874F2"/>
  </w:style>
  <w:style w:type="character" w:customStyle="1" w:styleId="Ttulo3Char">
    <w:name w:val="Título 3 Char"/>
    <w:basedOn w:val="Fontepargpadro"/>
    <w:link w:val="Ttulo3"/>
    <w:uiPriority w:val="9"/>
    <w:semiHidden/>
    <w:rsid w:val="007E6A1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E6A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E6A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E6A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E6A1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21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7D02"/>
    <w:pPr>
      <w:keepNext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7D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67D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7D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67D0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7D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67D02"/>
    <w:pPr>
      <w:ind w:left="708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67D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67D02"/>
    <w:rPr>
      <w:b/>
      <w:bCs/>
      <w:lang w:val="en-US"/>
    </w:rPr>
  </w:style>
  <w:style w:type="character" w:customStyle="1" w:styleId="CorpodetextoChar">
    <w:name w:val="Corpo de texto Char"/>
    <w:basedOn w:val="Fontepargpadro"/>
    <w:link w:val="Corpodetexto"/>
    <w:rsid w:val="00367D02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9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992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004522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B66B94"/>
    <w:pPr>
      <w:tabs>
        <w:tab w:val="left" w:pos="2835"/>
      </w:tabs>
      <w:jc w:val="center"/>
    </w:pPr>
    <w:rPr>
      <w:rFonts w:ascii="Arial" w:hAnsi="Arial"/>
      <w:b/>
      <w:smallCaps/>
      <w:sz w:val="30"/>
      <w:szCs w:val="20"/>
    </w:rPr>
  </w:style>
  <w:style w:type="character" w:customStyle="1" w:styleId="TtuloChar">
    <w:name w:val="Título Char"/>
    <w:basedOn w:val="Fontepargpadro"/>
    <w:link w:val="Ttulo"/>
    <w:rsid w:val="00B66B94"/>
    <w:rPr>
      <w:rFonts w:ascii="Arial" w:eastAsia="Times New Roman" w:hAnsi="Arial" w:cs="Times New Roman"/>
      <w:b/>
      <w:smallCaps/>
      <w:sz w:val="30"/>
      <w:szCs w:val="20"/>
      <w:lang w:eastAsia="pt-BR"/>
    </w:rPr>
  </w:style>
  <w:style w:type="character" w:customStyle="1" w:styleId="a">
    <w:name w:val="a"/>
    <w:basedOn w:val="Fontepargpadro"/>
    <w:rsid w:val="00A874F2"/>
  </w:style>
  <w:style w:type="character" w:customStyle="1" w:styleId="l">
    <w:name w:val="l"/>
    <w:basedOn w:val="Fontepargpadro"/>
    <w:rsid w:val="00A874F2"/>
  </w:style>
  <w:style w:type="character" w:customStyle="1" w:styleId="l12">
    <w:name w:val="l12"/>
    <w:basedOn w:val="Fontepargpadro"/>
    <w:rsid w:val="00A874F2"/>
  </w:style>
  <w:style w:type="character" w:customStyle="1" w:styleId="l11">
    <w:name w:val="l11"/>
    <w:basedOn w:val="Fontepargpadro"/>
    <w:rsid w:val="00A874F2"/>
  </w:style>
  <w:style w:type="character" w:customStyle="1" w:styleId="l7">
    <w:name w:val="l7"/>
    <w:basedOn w:val="Fontepargpadro"/>
    <w:rsid w:val="00A874F2"/>
  </w:style>
  <w:style w:type="character" w:customStyle="1" w:styleId="l9">
    <w:name w:val="l9"/>
    <w:basedOn w:val="Fontepargpadro"/>
    <w:rsid w:val="00A874F2"/>
  </w:style>
  <w:style w:type="character" w:customStyle="1" w:styleId="l8">
    <w:name w:val="l8"/>
    <w:basedOn w:val="Fontepargpadro"/>
    <w:rsid w:val="00A874F2"/>
  </w:style>
  <w:style w:type="character" w:customStyle="1" w:styleId="l10">
    <w:name w:val="l10"/>
    <w:basedOn w:val="Fontepargpadro"/>
    <w:rsid w:val="00A874F2"/>
  </w:style>
  <w:style w:type="character" w:customStyle="1" w:styleId="Ttulo3Char">
    <w:name w:val="Título 3 Char"/>
    <w:basedOn w:val="Fontepargpadro"/>
    <w:link w:val="Ttulo3"/>
    <w:uiPriority w:val="9"/>
    <w:semiHidden/>
    <w:rsid w:val="007E6A1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E6A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E6A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E6A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E6A1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2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2018-11-28T13:25:00Z</cp:lastPrinted>
  <dcterms:created xsi:type="dcterms:W3CDTF">2020-03-04T17:25:00Z</dcterms:created>
  <dcterms:modified xsi:type="dcterms:W3CDTF">2020-08-24T13:37:00Z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380471654</vt:i4>
  </property>
</Properties>
</file>